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7E1F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5E6E1572" w14:textId="375EE4CD" w:rsidR="00B54401" w:rsidRDefault="001F25BC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ИЗДАНИЕ</w:t>
      </w:r>
    </w:p>
    <w:p w14:paraId="40399A5E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7CE3EDD3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F27A426" w14:textId="77777777"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3ED1203E" w14:textId="37B7D539"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</w:t>
      </w:r>
      <w:r w:rsidR="003E1D57">
        <w:rPr>
          <w:b/>
          <w:sz w:val="40"/>
          <w:szCs w:val="40"/>
        </w:rPr>
        <w:t xml:space="preserve">    </w:t>
      </w:r>
    </w:p>
    <w:p w14:paraId="6FEAF4D9" w14:textId="77777777" w:rsidR="007C07B6" w:rsidRDefault="007C07B6" w:rsidP="00B54401">
      <w:pPr>
        <w:rPr>
          <w:b/>
          <w:sz w:val="40"/>
          <w:szCs w:val="40"/>
        </w:rPr>
      </w:pPr>
    </w:p>
    <w:p w14:paraId="77CECD93" w14:textId="3CA4696A" w:rsidR="00B54401" w:rsidRDefault="00077B3F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</w:t>
      </w:r>
      <w:r w:rsidR="001F25BC">
        <w:rPr>
          <w:sz w:val="36"/>
          <w:szCs w:val="36"/>
        </w:rPr>
        <w:t>29</w:t>
      </w:r>
      <w:r w:rsidR="004214E2">
        <w:rPr>
          <w:sz w:val="36"/>
          <w:szCs w:val="36"/>
        </w:rPr>
        <w:t xml:space="preserve">» </w:t>
      </w:r>
      <w:r w:rsidR="00CF7896">
        <w:rPr>
          <w:sz w:val="36"/>
          <w:szCs w:val="36"/>
        </w:rPr>
        <w:t>марта</w:t>
      </w:r>
      <w:r w:rsidR="003B60DB">
        <w:rPr>
          <w:sz w:val="36"/>
          <w:szCs w:val="36"/>
        </w:rPr>
        <w:t xml:space="preserve"> </w:t>
      </w:r>
      <w:r w:rsidR="004214E2">
        <w:rPr>
          <w:sz w:val="36"/>
          <w:szCs w:val="36"/>
        </w:rPr>
        <w:t>202</w:t>
      </w:r>
      <w:r w:rsidR="003E1D57">
        <w:rPr>
          <w:sz w:val="36"/>
          <w:szCs w:val="36"/>
        </w:rPr>
        <w:t>4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3E1D57">
        <w:rPr>
          <w:sz w:val="36"/>
          <w:szCs w:val="36"/>
          <w:u w:val="single"/>
        </w:rPr>
        <w:t>0</w:t>
      </w:r>
      <w:r w:rsidR="00CF7896">
        <w:rPr>
          <w:sz w:val="36"/>
          <w:szCs w:val="36"/>
          <w:u w:val="single"/>
        </w:rPr>
        <w:t>4</w:t>
      </w:r>
    </w:p>
    <w:p w14:paraId="53B1858D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5C5D4385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00F4223B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0D1EDE7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00A080C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Учредитель </w:t>
      </w:r>
      <w:proofErr w:type="spellStart"/>
      <w:r>
        <w:rPr>
          <w:sz w:val="28"/>
          <w:szCs w:val="28"/>
        </w:rPr>
        <w:t>Заславское</w:t>
      </w:r>
      <w:proofErr w:type="spellEnd"/>
      <w:r>
        <w:rPr>
          <w:sz w:val="28"/>
          <w:szCs w:val="28"/>
        </w:rPr>
        <w:t xml:space="preserve"> МО</w:t>
      </w:r>
    </w:p>
    <w:p w14:paraId="2879FB3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6AA690A1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13076DE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1F10ACC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5DC066E4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381F8E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1F658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04879955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</w:t>
      </w:r>
      <w:proofErr w:type="spellStart"/>
      <w:r>
        <w:rPr>
          <w:sz w:val="20"/>
          <w:szCs w:val="20"/>
        </w:rPr>
        <w:t>Заславское</w:t>
      </w:r>
      <w:proofErr w:type="spellEnd"/>
      <w:r>
        <w:rPr>
          <w:sz w:val="20"/>
          <w:szCs w:val="20"/>
        </w:rPr>
        <w:t xml:space="preserve"> МО        </w:t>
      </w:r>
    </w:p>
    <w:p w14:paraId="611213D0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0D8F0CC6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д.Заславская</w:t>
      </w:r>
      <w:proofErr w:type="spellEnd"/>
      <w:r>
        <w:rPr>
          <w:sz w:val="20"/>
          <w:szCs w:val="20"/>
        </w:rPr>
        <w:t>, Балаганского района,</w:t>
      </w:r>
    </w:p>
    <w:p w14:paraId="43E9C539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7A3FE582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0054A936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AEC2F32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77B3F"/>
    <w:rsid w:val="0009656D"/>
    <w:rsid w:val="000C1D2E"/>
    <w:rsid w:val="000C6D96"/>
    <w:rsid w:val="0011601D"/>
    <w:rsid w:val="00135757"/>
    <w:rsid w:val="001427BC"/>
    <w:rsid w:val="00154713"/>
    <w:rsid w:val="00161065"/>
    <w:rsid w:val="001B4CB8"/>
    <w:rsid w:val="001D397A"/>
    <w:rsid w:val="001F25BC"/>
    <w:rsid w:val="00251576"/>
    <w:rsid w:val="002A15D2"/>
    <w:rsid w:val="002A6D2E"/>
    <w:rsid w:val="0032296A"/>
    <w:rsid w:val="00341092"/>
    <w:rsid w:val="003742EB"/>
    <w:rsid w:val="003B60DB"/>
    <w:rsid w:val="003D1E2B"/>
    <w:rsid w:val="003D426D"/>
    <w:rsid w:val="003E1D57"/>
    <w:rsid w:val="004214E2"/>
    <w:rsid w:val="00446949"/>
    <w:rsid w:val="00447526"/>
    <w:rsid w:val="00460FCE"/>
    <w:rsid w:val="00481C50"/>
    <w:rsid w:val="004B6C44"/>
    <w:rsid w:val="004D66CA"/>
    <w:rsid w:val="00512258"/>
    <w:rsid w:val="005545CF"/>
    <w:rsid w:val="005B25B2"/>
    <w:rsid w:val="005D3256"/>
    <w:rsid w:val="005D5478"/>
    <w:rsid w:val="00603334"/>
    <w:rsid w:val="006275AD"/>
    <w:rsid w:val="006E2FD9"/>
    <w:rsid w:val="007A6952"/>
    <w:rsid w:val="007B29F4"/>
    <w:rsid w:val="007C07B6"/>
    <w:rsid w:val="00814E55"/>
    <w:rsid w:val="008806FA"/>
    <w:rsid w:val="008A6001"/>
    <w:rsid w:val="008B228D"/>
    <w:rsid w:val="00901ADC"/>
    <w:rsid w:val="00930964"/>
    <w:rsid w:val="00953D5B"/>
    <w:rsid w:val="00973F5C"/>
    <w:rsid w:val="009E20F7"/>
    <w:rsid w:val="009F01B9"/>
    <w:rsid w:val="00A128B4"/>
    <w:rsid w:val="00A17C75"/>
    <w:rsid w:val="00A413F4"/>
    <w:rsid w:val="00A56190"/>
    <w:rsid w:val="00B0079D"/>
    <w:rsid w:val="00B406D1"/>
    <w:rsid w:val="00B46B87"/>
    <w:rsid w:val="00B54401"/>
    <w:rsid w:val="00BB1605"/>
    <w:rsid w:val="00C21C69"/>
    <w:rsid w:val="00C57D89"/>
    <w:rsid w:val="00C73D7E"/>
    <w:rsid w:val="00CF7896"/>
    <w:rsid w:val="00DB354F"/>
    <w:rsid w:val="00DF2B13"/>
    <w:rsid w:val="00E45C52"/>
    <w:rsid w:val="00E83125"/>
    <w:rsid w:val="00EC5935"/>
    <w:rsid w:val="00EE7509"/>
    <w:rsid w:val="00F53C54"/>
    <w:rsid w:val="00F749DB"/>
    <w:rsid w:val="00FE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1F6B"/>
  <w15:docId w15:val="{AC4B22AC-B65F-420D-8659-0C0E965D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128</cp:revision>
  <cp:lastPrinted>2024-05-03T02:54:00Z</cp:lastPrinted>
  <dcterms:created xsi:type="dcterms:W3CDTF">2016-06-08T08:15:00Z</dcterms:created>
  <dcterms:modified xsi:type="dcterms:W3CDTF">2024-05-03T02:55:00Z</dcterms:modified>
</cp:coreProperties>
</file>